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518" w:rsidRDefault="00876518" w:rsidP="00876518">
      <w:pPr>
        <w:rPr>
          <w:rFonts w:ascii="TimesNewRomanPSMT" w:hAnsi="TimesNewRomanPSMT" w:cs="TimesNewRomanPSMT"/>
          <w:sz w:val="24"/>
          <w:szCs w:val="24"/>
        </w:rPr>
      </w:pPr>
    </w:p>
    <w:p w:rsidR="00185C47" w:rsidRDefault="00D20261" w:rsidP="005E1028">
      <w:pPr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D20261">
        <w:rPr>
          <w:rFonts w:ascii="TimesNewRomanPSMT" w:hAnsi="TimesNewRomanPSMT" w:cs="TimesNewRomanPSMT"/>
          <w:b/>
          <w:sz w:val="24"/>
          <w:szCs w:val="24"/>
        </w:rPr>
        <w:t>Классные уголки, посвящённые 100-летию ТАССР</w:t>
      </w: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0"/>
        <w:gridCol w:w="2148"/>
        <w:gridCol w:w="3096"/>
        <w:gridCol w:w="3544"/>
        <w:gridCol w:w="3402"/>
      </w:tblGrid>
      <w:tr w:rsidR="00C1498D" w:rsidTr="002F6727">
        <w:tc>
          <w:tcPr>
            <w:tcW w:w="1470" w:type="dxa"/>
          </w:tcPr>
          <w:p w:rsidR="000802F0" w:rsidRPr="00185C47" w:rsidRDefault="000802F0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C4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148" w:type="dxa"/>
          </w:tcPr>
          <w:p w:rsidR="000802F0" w:rsidRPr="00185C47" w:rsidRDefault="000802F0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ОУ</w:t>
            </w:r>
          </w:p>
        </w:tc>
        <w:tc>
          <w:tcPr>
            <w:tcW w:w="3096" w:type="dxa"/>
          </w:tcPr>
          <w:p w:rsidR="000802F0" w:rsidRDefault="000802F0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события, которое происходил</w:t>
            </w:r>
            <w:r w:rsidR="00917BAC"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0802F0" w:rsidRPr="00185C47" w:rsidRDefault="000802F0" w:rsidP="00917B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 период </w:t>
            </w:r>
            <w:r w:rsidR="00917BAC">
              <w:rPr>
                <w:rFonts w:ascii="Times New Roman" w:hAnsi="Times New Roman" w:cs="Times New Roman"/>
                <w:b/>
              </w:rPr>
              <w:t xml:space="preserve"> с </w:t>
            </w:r>
            <w:r>
              <w:rPr>
                <w:rFonts w:ascii="Times New Roman" w:hAnsi="Times New Roman" w:cs="Times New Roman"/>
                <w:b/>
              </w:rPr>
              <w:t>1920</w:t>
            </w:r>
            <w:r w:rsidR="00917BAC">
              <w:rPr>
                <w:rFonts w:ascii="Times New Roman" w:hAnsi="Times New Roman" w:cs="Times New Roman"/>
                <w:b/>
              </w:rPr>
              <w:t xml:space="preserve"> по </w:t>
            </w:r>
            <w:r>
              <w:rPr>
                <w:rFonts w:ascii="Times New Roman" w:hAnsi="Times New Roman" w:cs="Times New Roman"/>
                <w:b/>
              </w:rPr>
              <w:t>1945гг.</w:t>
            </w:r>
          </w:p>
        </w:tc>
        <w:tc>
          <w:tcPr>
            <w:tcW w:w="3544" w:type="dxa"/>
          </w:tcPr>
          <w:p w:rsidR="000802F0" w:rsidRDefault="000802F0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C47">
              <w:rPr>
                <w:rFonts w:ascii="Times New Roman" w:hAnsi="Times New Roman" w:cs="Times New Roman"/>
                <w:b/>
              </w:rPr>
              <w:t>Фото события</w:t>
            </w:r>
            <w:r>
              <w:rPr>
                <w:rFonts w:ascii="Times New Roman" w:hAnsi="Times New Roman" w:cs="Times New Roman"/>
                <w:b/>
              </w:rPr>
              <w:t>, которое происходил</w:t>
            </w:r>
            <w:r w:rsidR="00917BAC">
              <w:rPr>
                <w:rFonts w:ascii="Times New Roman" w:hAnsi="Times New Roman" w:cs="Times New Roman"/>
                <w:b/>
              </w:rPr>
              <w:t>о</w:t>
            </w:r>
          </w:p>
          <w:p w:rsidR="000802F0" w:rsidRPr="00185C47" w:rsidRDefault="000802F0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1F5E">
              <w:rPr>
                <w:rFonts w:ascii="Times New Roman" w:hAnsi="Times New Roman" w:cs="Times New Roman"/>
                <w:b/>
              </w:rPr>
              <w:t xml:space="preserve">в период </w:t>
            </w:r>
            <w:r w:rsidR="00917BAC">
              <w:rPr>
                <w:rFonts w:ascii="Times New Roman" w:hAnsi="Times New Roman" w:cs="Times New Roman"/>
                <w:b/>
              </w:rPr>
              <w:t xml:space="preserve">с 1920 по </w:t>
            </w:r>
            <w:r w:rsidRPr="00F61F5E">
              <w:rPr>
                <w:rFonts w:ascii="Times New Roman" w:hAnsi="Times New Roman" w:cs="Times New Roman"/>
                <w:b/>
              </w:rPr>
              <w:t>1945гг.</w:t>
            </w:r>
          </w:p>
        </w:tc>
        <w:tc>
          <w:tcPr>
            <w:tcW w:w="3402" w:type="dxa"/>
          </w:tcPr>
          <w:p w:rsidR="000802F0" w:rsidRPr="00185C47" w:rsidRDefault="00917BAC" w:rsidP="00917B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Общее ф</w:t>
            </w:r>
            <w:r w:rsidR="000802F0" w:rsidRPr="00185C47">
              <w:rPr>
                <w:rFonts w:ascii="Times New Roman" w:hAnsi="Times New Roman" w:cs="Times New Roman"/>
                <w:b/>
              </w:rPr>
              <w:t>ото школьного уголка</w:t>
            </w:r>
          </w:p>
        </w:tc>
      </w:tr>
      <w:tr w:rsidR="00C1498D" w:rsidTr="002F6727">
        <w:tc>
          <w:tcPr>
            <w:tcW w:w="1470" w:type="dxa"/>
          </w:tcPr>
          <w:p w:rsidR="000802F0" w:rsidRPr="00185C47" w:rsidRDefault="005E1028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48" w:type="dxa"/>
          </w:tcPr>
          <w:p w:rsidR="000802F0" w:rsidRDefault="002F6727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МБОУ О</w:t>
            </w:r>
            <w:r w:rsidR="00687D42">
              <w:rPr>
                <w:rFonts w:ascii="Times New Roman" w:hAnsi="Times New Roman" w:cs="Times New Roman"/>
                <w:b/>
              </w:rPr>
              <w:t>ОШ №</w:t>
            </w:r>
            <w:r>
              <w:rPr>
                <w:rFonts w:ascii="Times New Roman" w:hAnsi="Times New Roman" w:cs="Times New Roman"/>
                <w:b/>
              </w:rPr>
              <w:t xml:space="preserve"> 168</w:t>
            </w:r>
          </w:p>
        </w:tc>
        <w:tc>
          <w:tcPr>
            <w:tcW w:w="3096" w:type="dxa"/>
          </w:tcPr>
          <w:p w:rsidR="000802F0" w:rsidRDefault="00687D42" w:rsidP="00687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7D42">
              <w:rPr>
                <w:rFonts w:ascii="Times New Roman" w:hAnsi="Times New Roman" w:cs="Times New Roman"/>
                <w:b/>
              </w:rPr>
              <w:t>создани</w:t>
            </w:r>
            <w:r>
              <w:rPr>
                <w:rFonts w:ascii="Times New Roman" w:hAnsi="Times New Roman" w:cs="Times New Roman"/>
                <w:b/>
              </w:rPr>
              <w:t>е</w:t>
            </w:r>
            <w:r w:rsidRPr="00687D42">
              <w:rPr>
                <w:rFonts w:ascii="Times New Roman" w:hAnsi="Times New Roman" w:cs="Times New Roman"/>
                <w:b/>
              </w:rPr>
              <w:t xml:space="preserve"> Татарской автономной советс</w:t>
            </w:r>
            <w:r>
              <w:rPr>
                <w:rFonts w:ascii="Times New Roman" w:hAnsi="Times New Roman" w:cs="Times New Roman"/>
                <w:b/>
              </w:rPr>
              <w:t xml:space="preserve">кой социалистической республики, </w:t>
            </w:r>
            <w:r w:rsidRPr="00687D42">
              <w:rPr>
                <w:rFonts w:ascii="Times New Roman" w:hAnsi="Times New Roman" w:cs="Times New Roman"/>
                <w:b/>
              </w:rPr>
              <w:t>принято на заседании Политбюро ЦК РК</w:t>
            </w:r>
            <w:proofErr w:type="gramStart"/>
            <w:r w:rsidRPr="00687D42">
              <w:rPr>
                <w:rFonts w:ascii="Times New Roman" w:hAnsi="Times New Roman" w:cs="Times New Roman"/>
                <w:b/>
              </w:rPr>
              <w:t>П(</w:t>
            </w:r>
            <w:proofErr w:type="gramEnd"/>
            <w:r w:rsidRPr="00687D42">
              <w:rPr>
                <w:rFonts w:ascii="Times New Roman" w:hAnsi="Times New Roman" w:cs="Times New Roman"/>
                <w:b/>
              </w:rPr>
              <w:t>б)</w:t>
            </w:r>
          </w:p>
        </w:tc>
        <w:tc>
          <w:tcPr>
            <w:tcW w:w="3544" w:type="dxa"/>
          </w:tcPr>
          <w:p w:rsidR="000802F0" w:rsidRDefault="00687D4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фото из уголка</w:t>
            </w:r>
          </w:p>
          <w:p w:rsidR="00CE12AF" w:rsidRDefault="00C1498D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1133475" cy="790609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Образование ТАССР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79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98D" w:rsidRDefault="00C1498D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1498D" w:rsidRPr="00185C47" w:rsidRDefault="00C1498D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1343025" cy="1007246"/>
                  <wp:effectExtent l="0" t="0" r="0" b="254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00415-WA001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342" cy="1011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0802F0" w:rsidRDefault="00A649F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7F4FE8DF" wp14:editId="37A5B2C4">
                  <wp:extent cx="650082" cy="8667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91014_145719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401" cy="86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649F2" w:rsidRDefault="00A649F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649F2" w:rsidRPr="00185C47" w:rsidRDefault="00A649F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6AC7D780" wp14:editId="0FA34296">
                  <wp:extent cx="1162050" cy="871517"/>
                  <wp:effectExtent l="0" t="0" r="0" b="508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00214-WA0015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962" cy="873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498D" w:rsidTr="005E1028">
        <w:trPr>
          <w:trHeight w:val="1765"/>
        </w:trPr>
        <w:tc>
          <w:tcPr>
            <w:tcW w:w="1470" w:type="dxa"/>
          </w:tcPr>
          <w:p w:rsidR="00687D42" w:rsidRDefault="005E1028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148" w:type="dxa"/>
          </w:tcPr>
          <w:p w:rsidR="00687D42" w:rsidRDefault="009159C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59C2">
              <w:rPr>
                <w:rFonts w:ascii="Times New Roman" w:hAnsi="Times New Roman" w:cs="Times New Roman"/>
                <w:b/>
              </w:rPr>
              <w:t>МБОУ ООШ № 168</w:t>
            </w:r>
          </w:p>
        </w:tc>
        <w:tc>
          <w:tcPr>
            <w:tcW w:w="3096" w:type="dxa"/>
          </w:tcPr>
          <w:p w:rsidR="00687D42" w:rsidRPr="00687D42" w:rsidRDefault="00687D42" w:rsidP="00687D4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создана многоукладная экономика</w:t>
            </w:r>
          </w:p>
        </w:tc>
        <w:tc>
          <w:tcPr>
            <w:tcW w:w="3544" w:type="dxa"/>
          </w:tcPr>
          <w:p w:rsidR="00687D42" w:rsidRDefault="00C1498D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20D1957E" wp14:editId="2360CAEE">
                  <wp:extent cx="1321593" cy="120015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езымянный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779" cy="120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687D42" w:rsidRPr="00185C47" w:rsidRDefault="002F6727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5355E33A" wp14:editId="20FB0EF3">
                  <wp:extent cx="1343025" cy="113347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91206-WA0009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393" cy="1135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2" w:rsidTr="005E1028">
        <w:trPr>
          <w:trHeight w:val="3464"/>
        </w:trPr>
        <w:tc>
          <w:tcPr>
            <w:tcW w:w="1470" w:type="dxa"/>
          </w:tcPr>
          <w:p w:rsidR="00A649F2" w:rsidRDefault="005E1028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48" w:type="dxa"/>
          </w:tcPr>
          <w:p w:rsidR="00A649F2" w:rsidRDefault="009159C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59C2">
              <w:rPr>
                <w:rFonts w:ascii="Times New Roman" w:hAnsi="Times New Roman" w:cs="Times New Roman"/>
                <w:b/>
              </w:rPr>
              <w:t>МБОУ ООШ № 168</w:t>
            </w:r>
          </w:p>
        </w:tc>
        <w:tc>
          <w:tcPr>
            <w:tcW w:w="3096" w:type="dxa"/>
          </w:tcPr>
          <w:p w:rsidR="00A649F2" w:rsidRPr="00A649F2" w:rsidRDefault="00A649F2" w:rsidP="00917B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ТАССР в годы Великой Отечественной войны</w:t>
            </w:r>
          </w:p>
        </w:tc>
        <w:tc>
          <w:tcPr>
            <w:tcW w:w="3544" w:type="dxa"/>
          </w:tcPr>
          <w:p w:rsidR="00A649F2" w:rsidRDefault="00CE12AF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26CE4E7E" wp14:editId="53A5FF08">
                  <wp:extent cx="1781175" cy="1981200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война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424" cy="1981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A649F2" w:rsidRDefault="00A649F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2235A5C8" wp14:editId="7F25B541">
                  <wp:extent cx="1685925" cy="2105024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91218-WA000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471" cy="2118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27" w:rsidRDefault="002F6727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F6727" w:rsidRDefault="002F6727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649F2" w:rsidRPr="00185C47" w:rsidRDefault="00A649F2" w:rsidP="00185C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185C47" w:rsidRDefault="00185C47" w:rsidP="00185C47">
      <w:pPr>
        <w:jc w:val="center"/>
        <w:rPr>
          <w:b/>
        </w:rPr>
      </w:pPr>
    </w:p>
    <w:p w:rsidR="00917BAC" w:rsidRPr="00185C47" w:rsidRDefault="00917BAC">
      <w:pPr>
        <w:jc w:val="both"/>
        <w:rPr>
          <w:b/>
          <w:color w:val="FF0000"/>
        </w:rPr>
      </w:pPr>
    </w:p>
    <w:sectPr w:rsidR="00917BAC" w:rsidRPr="00185C47" w:rsidSect="00876518">
      <w:pgSz w:w="16838" w:h="11906" w:orient="landscape"/>
      <w:pgMar w:top="0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956"/>
    <w:rsid w:val="00052217"/>
    <w:rsid w:val="000802F0"/>
    <w:rsid w:val="000F15E7"/>
    <w:rsid w:val="00185C47"/>
    <w:rsid w:val="001A2532"/>
    <w:rsid w:val="001D22A4"/>
    <w:rsid w:val="001D7332"/>
    <w:rsid w:val="002450FC"/>
    <w:rsid w:val="00256F41"/>
    <w:rsid w:val="002D1C76"/>
    <w:rsid w:val="002F6727"/>
    <w:rsid w:val="003B7296"/>
    <w:rsid w:val="00422EA3"/>
    <w:rsid w:val="00466687"/>
    <w:rsid w:val="00506877"/>
    <w:rsid w:val="00543089"/>
    <w:rsid w:val="005B6169"/>
    <w:rsid w:val="005E1028"/>
    <w:rsid w:val="005F6C1C"/>
    <w:rsid w:val="00687D42"/>
    <w:rsid w:val="00722626"/>
    <w:rsid w:val="007C1741"/>
    <w:rsid w:val="00876518"/>
    <w:rsid w:val="008D6429"/>
    <w:rsid w:val="009159C2"/>
    <w:rsid w:val="00917BAC"/>
    <w:rsid w:val="009C38C6"/>
    <w:rsid w:val="009E2125"/>
    <w:rsid w:val="009E5ED9"/>
    <w:rsid w:val="00A16B05"/>
    <w:rsid w:val="00A649F2"/>
    <w:rsid w:val="00B64A7B"/>
    <w:rsid w:val="00C1498D"/>
    <w:rsid w:val="00CB191E"/>
    <w:rsid w:val="00CE12AF"/>
    <w:rsid w:val="00D20261"/>
    <w:rsid w:val="00D43650"/>
    <w:rsid w:val="00D644F9"/>
    <w:rsid w:val="00E21956"/>
    <w:rsid w:val="00ED3B27"/>
    <w:rsid w:val="00F61F5E"/>
    <w:rsid w:val="00F8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19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45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A2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25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19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45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A2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25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99925-1057-449D-B04E-9A1380E50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-----</cp:lastModifiedBy>
  <cp:revision>12</cp:revision>
  <cp:lastPrinted>2020-04-15T13:55:00Z</cp:lastPrinted>
  <dcterms:created xsi:type="dcterms:W3CDTF">2020-04-15T16:39:00Z</dcterms:created>
  <dcterms:modified xsi:type="dcterms:W3CDTF">2020-04-16T08:04:00Z</dcterms:modified>
</cp:coreProperties>
</file>